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88" w:rsidRDefault="00551ACF">
      <w:r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6" name="Рисунок 6" descr="http://qrcoder.ru/code/?https%3A%2F%2Fforms.yandex.ru%2Fu%2F6502c0cec417f33014ac85e2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qrcoder.ru/code/?https%3A%2F%2Fforms.yandex.ru%2Fu%2F6502c0cec417f33014ac85e2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F65">
        <w:t xml:space="preserve"> </w:t>
      </w:r>
    </w:p>
    <w:p w:rsidR="00582F65" w:rsidRDefault="00582F65">
      <w:r>
        <w:t>9-11</w:t>
      </w:r>
      <w:bookmarkStart w:id="0" w:name="_GoBack"/>
      <w:bookmarkEnd w:id="0"/>
    </w:p>
    <w:p w:rsidR="00551ACF" w:rsidRDefault="00551ACF">
      <w:hyperlink r:id="rId8" w:history="1">
        <w:r w:rsidRPr="00164C50">
          <w:rPr>
            <w:rStyle w:val="a9"/>
          </w:rPr>
          <w:t>https://forms.yandex.ru/u/6502c0cec417f33014ac85e2/</w:t>
        </w:r>
      </w:hyperlink>
    </w:p>
    <w:p w:rsidR="00582F65" w:rsidRDefault="00551ACF">
      <w:r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7" name="Рисунок 7" descr="http://qrcoder.ru/code/?https%3A%2F%2Fforms.yandex.ru%2Fu%2F65000c5350569000d9bcdedc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rcoder.ru/code/?https%3A%2F%2Fforms.yandex.ru%2Fu%2F65000c5350569000d9bcdedc%2F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F65" w:rsidRDefault="00582F65">
      <w:r>
        <w:t>6-8 классы</w:t>
      </w:r>
    </w:p>
    <w:p w:rsidR="00551ACF" w:rsidRDefault="00551ACF">
      <w:hyperlink r:id="rId10" w:history="1">
        <w:r w:rsidRPr="00164C50">
          <w:rPr>
            <w:rStyle w:val="a9"/>
          </w:rPr>
          <w:t>https://forms.yandex.ru/u/65000c5350569000d9bcdedc/</w:t>
        </w:r>
      </w:hyperlink>
    </w:p>
    <w:p w:rsidR="00582F65" w:rsidRDefault="00551ACF">
      <w:r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8" name="Рисунок 8" descr="http://qrcoder.ru/code/?https%3A%2F%2Fforms.yandex.ru%2Fu%2F6502c0dd068ff02fe53be8b8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qrcoder.ru/code/?https%3A%2F%2Fforms.yandex.ru%2Fu%2F6502c0dd068ff02fe53be8b8%2F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F65" w:rsidRPr="00582F65">
        <w:t xml:space="preserve"> </w:t>
      </w:r>
    </w:p>
    <w:p w:rsidR="00582F65" w:rsidRDefault="00582F65">
      <w:r>
        <w:t>3-5 классы</w:t>
      </w:r>
    </w:p>
    <w:p w:rsidR="00551ACF" w:rsidRDefault="00551ACF">
      <w:hyperlink r:id="rId12" w:history="1">
        <w:r w:rsidRPr="00164C50">
          <w:rPr>
            <w:rStyle w:val="a9"/>
          </w:rPr>
          <w:t>https://forms.yandex.ru/u/6502c0dd068ff02fe53be8b8/</w:t>
        </w:r>
      </w:hyperlink>
    </w:p>
    <w:p w:rsidR="00551ACF" w:rsidRDefault="00551ACF">
      <w:r>
        <w:rPr>
          <w:noProof/>
          <w:lang w:eastAsia="ru-RU"/>
        </w:rPr>
        <w:drawing>
          <wp:inline distT="0" distB="0" distL="0" distR="0" wp14:anchorId="60C672EC" wp14:editId="3833BD13">
            <wp:extent cx="1562100" cy="1562100"/>
            <wp:effectExtent l="0" t="0" r="0" b="0"/>
            <wp:docPr id="4" name="Рисунок 4" descr="http://qrcoder.ru/code/?https%3A%2F%2Fforms.yandex.ru%2Fu%2F6502c14bf47e7332d5c36175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yandex.ru%2Fu%2F6502c14bf47e7332d5c36175%2F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F65" w:rsidRDefault="00551ACF">
      <w:r>
        <w:t xml:space="preserve">Преподаватели </w:t>
      </w:r>
    </w:p>
    <w:p w:rsidR="00551ACF" w:rsidRDefault="00551ACF">
      <w:hyperlink r:id="rId14" w:history="1">
        <w:r w:rsidRPr="00164C50">
          <w:rPr>
            <w:rStyle w:val="a9"/>
          </w:rPr>
          <w:t>https://forms.yandex.ru/u/6502c14bf47e7332d5c36175/</w:t>
        </w:r>
      </w:hyperlink>
    </w:p>
    <w:p w:rsidR="00551ACF" w:rsidRDefault="00551ACF"/>
    <w:sectPr w:rsidR="00551ACF" w:rsidSect="00551ACF">
      <w:headerReference w:type="default" r:id="rId15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2" w:rsidRDefault="00AA7EC2" w:rsidP="00AA7EC2">
      <w:pPr>
        <w:spacing w:after="0" w:line="240" w:lineRule="auto"/>
      </w:pPr>
      <w:r>
        <w:separator/>
      </w:r>
    </w:p>
  </w:endnote>
  <w:endnote w:type="continuationSeparator" w:id="0">
    <w:p w:rsidR="00AA7EC2" w:rsidRDefault="00AA7EC2" w:rsidP="00AA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2" w:rsidRDefault="00AA7EC2" w:rsidP="00AA7EC2">
      <w:pPr>
        <w:spacing w:after="0" w:line="240" w:lineRule="auto"/>
      </w:pPr>
      <w:r>
        <w:separator/>
      </w:r>
    </w:p>
  </w:footnote>
  <w:footnote w:type="continuationSeparator" w:id="0">
    <w:p w:rsidR="00AA7EC2" w:rsidRDefault="00AA7EC2" w:rsidP="00AA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2" w:rsidRDefault="00AA7EC2">
    <w:pPr>
      <w:pStyle w:val="a5"/>
    </w:pPr>
    <w:r>
      <w:t xml:space="preserve">Тестирование по персональным данным </w:t>
    </w:r>
    <w:r w:rsidRPr="00DB525A">
      <w:rPr>
        <w:szCs w:val="28"/>
      </w:rPr>
      <w:t xml:space="preserve">среди </w:t>
    </w:r>
    <w:r>
      <w:rPr>
        <w:szCs w:val="28"/>
      </w:rPr>
      <w:t xml:space="preserve">учеников, </w:t>
    </w:r>
    <w:r w:rsidR="00551ACF">
      <w:rPr>
        <w:szCs w:val="28"/>
      </w:rPr>
      <w:t xml:space="preserve">преподавателей </w:t>
    </w:r>
    <w:r w:rsidRPr="00DB525A">
      <w:rPr>
        <w:szCs w:val="28"/>
      </w:rPr>
      <w:t>через сервис «</w:t>
    </w:r>
    <w:proofErr w:type="spellStart"/>
    <w:r w:rsidRPr="00DB525A">
      <w:rPr>
        <w:szCs w:val="28"/>
      </w:rPr>
      <w:t>Яндекс</w:t>
    </w:r>
    <w:proofErr w:type="gramStart"/>
    <w:r w:rsidRPr="00DB525A">
      <w:rPr>
        <w:szCs w:val="28"/>
      </w:rPr>
      <w:t>.Ф</w:t>
    </w:r>
    <w:proofErr w:type="gramEnd"/>
    <w:r w:rsidRPr="00DB525A">
      <w:rPr>
        <w:szCs w:val="28"/>
      </w:rPr>
      <w:t>ормы</w:t>
    </w:r>
    <w:proofErr w:type="spellEnd"/>
    <w:r w:rsidRPr="00DB525A">
      <w:rPr>
        <w:szCs w:val="28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65"/>
    <w:rsid w:val="00551ACF"/>
    <w:rsid w:val="00582F65"/>
    <w:rsid w:val="0086629A"/>
    <w:rsid w:val="00A243DA"/>
    <w:rsid w:val="00AA7EC2"/>
    <w:rsid w:val="00A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EC2"/>
  </w:style>
  <w:style w:type="paragraph" w:styleId="a7">
    <w:name w:val="footer"/>
    <w:basedOn w:val="a"/>
    <w:link w:val="a8"/>
    <w:uiPriority w:val="99"/>
    <w:unhideWhenUsed/>
    <w:rsid w:val="00AA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EC2"/>
  </w:style>
  <w:style w:type="character" w:styleId="a9">
    <w:name w:val="Hyperlink"/>
    <w:basedOn w:val="a0"/>
    <w:uiPriority w:val="99"/>
    <w:unhideWhenUsed/>
    <w:rsid w:val="00551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EC2"/>
  </w:style>
  <w:style w:type="paragraph" w:styleId="a7">
    <w:name w:val="footer"/>
    <w:basedOn w:val="a"/>
    <w:link w:val="a8"/>
    <w:uiPriority w:val="99"/>
    <w:unhideWhenUsed/>
    <w:rsid w:val="00AA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EC2"/>
  </w:style>
  <w:style w:type="character" w:styleId="a9">
    <w:name w:val="Hyperlink"/>
    <w:basedOn w:val="a0"/>
    <w:uiPriority w:val="99"/>
    <w:unhideWhenUsed/>
    <w:rsid w:val="00551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012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5392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02c0cec417f33014ac85e2/" TargetMode="External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forms.yandex.ru/u/6502c0dd068ff02fe53be8b8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orms.yandex.ru/u/65000c5350569000d9bcdedc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s://forms.yandex.ru/u/6502c14bf47e7332d5c361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Иркутской области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Дмитриевна Паршина</dc:creator>
  <cp:lastModifiedBy>Алексей Геннадьевич Лавров</cp:lastModifiedBy>
  <cp:revision>3</cp:revision>
  <dcterms:created xsi:type="dcterms:W3CDTF">2023-09-14T07:57:00Z</dcterms:created>
  <dcterms:modified xsi:type="dcterms:W3CDTF">2023-09-14T03:31:00Z</dcterms:modified>
</cp:coreProperties>
</file>